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E7" w:rsidRPr="0071335D" w:rsidRDefault="0071335D" w:rsidP="00A53F2C">
      <w:pPr>
        <w:jc w:val="center"/>
        <w:rPr>
          <w:rStyle w:val="colour"/>
          <w:rFonts w:cs="Times New Roman"/>
          <w:b/>
          <w:bCs/>
          <w:color w:val="000000"/>
          <w:sz w:val="28"/>
          <w:szCs w:val="28"/>
        </w:rPr>
      </w:pPr>
      <w:r>
        <w:rPr>
          <w:rStyle w:val="colour"/>
          <w:rFonts w:cs="Times New Roman"/>
          <w:b/>
          <w:bCs/>
          <w:color w:val="000000"/>
          <w:sz w:val="28"/>
          <w:szCs w:val="28"/>
        </w:rPr>
        <w:t xml:space="preserve">Instytucje, udzielające wsparcia </w:t>
      </w:r>
      <w:r w:rsidR="00A53F2C" w:rsidRPr="0071335D">
        <w:rPr>
          <w:rStyle w:val="colour"/>
          <w:rFonts w:cs="Times New Roman"/>
          <w:b/>
          <w:bCs/>
          <w:color w:val="000000"/>
          <w:sz w:val="28"/>
          <w:szCs w:val="28"/>
        </w:rPr>
        <w:t>w sytuacjach wymagających pomocy psychologiczno-pedagogicznej i wychowawczej</w:t>
      </w:r>
    </w:p>
    <w:p w:rsidR="00A53F2C" w:rsidRDefault="00A53F2C" w:rsidP="00A53F2C">
      <w:pPr>
        <w:jc w:val="center"/>
        <w:rPr>
          <w:rStyle w:val="colour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577"/>
        <w:gridCol w:w="3493"/>
        <w:gridCol w:w="2362"/>
      </w:tblGrid>
      <w:tr w:rsidR="00A53F2C" w:rsidRPr="007A7FD8" w:rsidTr="0071335D">
        <w:tc>
          <w:tcPr>
            <w:tcW w:w="630" w:type="dxa"/>
          </w:tcPr>
          <w:p w:rsidR="00A53F2C" w:rsidRPr="0071335D" w:rsidRDefault="00A53F2C" w:rsidP="0074109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1335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577" w:type="dxa"/>
          </w:tcPr>
          <w:p w:rsidR="00A53F2C" w:rsidRPr="0071335D" w:rsidRDefault="00A53F2C" w:rsidP="0074109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1335D">
              <w:rPr>
                <w:b/>
                <w:sz w:val="24"/>
                <w:szCs w:val="24"/>
              </w:rPr>
              <w:t>NAZWA INSTYTUCJI</w:t>
            </w:r>
          </w:p>
        </w:tc>
        <w:tc>
          <w:tcPr>
            <w:tcW w:w="3493" w:type="dxa"/>
          </w:tcPr>
          <w:p w:rsidR="00A53F2C" w:rsidRPr="0071335D" w:rsidRDefault="00A53F2C" w:rsidP="0074109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1335D">
              <w:rPr>
                <w:b/>
                <w:sz w:val="24"/>
                <w:szCs w:val="24"/>
              </w:rPr>
              <w:t>ZAKRES UDZIELANEJ POMOCY</w:t>
            </w:r>
          </w:p>
        </w:tc>
        <w:tc>
          <w:tcPr>
            <w:tcW w:w="2362" w:type="dxa"/>
          </w:tcPr>
          <w:p w:rsidR="00A53F2C" w:rsidRPr="0071335D" w:rsidRDefault="00A53F2C" w:rsidP="0074109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1335D">
              <w:rPr>
                <w:b/>
                <w:sz w:val="24"/>
                <w:szCs w:val="24"/>
              </w:rPr>
              <w:t>DANE TELEADRESOWE</w:t>
            </w:r>
          </w:p>
        </w:tc>
      </w:tr>
      <w:tr w:rsidR="00A53F2C" w:rsidRPr="007A7FD8" w:rsidTr="0071335D">
        <w:tc>
          <w:tcPr>
            <w:tcW w:w="630" w:type="dxa"/>
          </w:tcPr>
          <w:p w:rsidR="00A53F2C" w:rsidRPr="0071335D" w:rsidRDefault="00A53F2C" w:rsidP="00A53F2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77" w:type="dxa"/>
          </w:tcPr>
          <w:p w:rsidR="00A53F2C" w:rsidRPr="0071335D" w:rsidRDefault="00A53F2C" w:rsidP="00741095">
            <w:pPr>
              <w:spacing w:after="0" w:line="240" w:lineRule="auto"/>
              <w:rPr>
                <w:b/>
              </w:rPr>
            </w:pPr>
            <w:r w:rsidRPr="0071335D">
              <w:rPr>
                <w:b/>
              </w:rPr>
              <w:t>Miejskie Centrum Profilaktyki</w:t>
            </w:r>
          </w:p>
          <w:p w:rsidR="00A53F2C" w:rsidRPr="0071335D" w:rsidRDefault="00A53F2C" w:rsidP="00741095">
            <w:pPr>
              <w:spacing w:after="0" w:line="240" w:lineRule="auto"/>
            </w:pPr>
          </w:p>
        </w:tc>
        <w:tc>
          <w:tcPr>
            <w:tcW w:w="3493" w:type="dxa"/>
          </w:tcPr>
          <w:p w:rsidR="00A53F2C" w:rsidRPr="0071335D" w:rsidRDefault="00A53F2C" w:rsidP="00741095">
            <w:pPr>
              <w:spacing w:after="0" w:line="240" w:lineRule="auto"/>
            </w:pPr>
            <w:r w:rsidRPr="0071335D">
              <w:t>-Program wzmacniania rodziny, szkoła dla rodziców</w:t>
            </w:r>
          </w:p>
          <w:p w:rsidR="00A53F2C" w:rsidRPr="0071335D" w:rsidRDefault="00A53F2C" w:rsidP="00741095">
            <w:pPr>
              <w:spacing w:after="0" w:line="240" w:lineRule="auto"/>
            </w:pPr>
            <w:r w:rsidRPr="0071335D">
              <w:t xml:space="preserve">-Warsztaty </w:t>
            </w:r>
            <w:proofErr w:type="spellStart"/>
            <w:r w:rsidRPr="0071335D">
              <w:t>psychoedukacyjne</w:t>
            </w:r>
            <w:proofErr w:type="spellEnd"/>
          </w:p>
          <w:p w:rsidR="00A53F2C" w:rsidRPr="0071335D" w:rsidRDefault="00A53F2C" w:rsidP="00741095">
            <w:pPr>
              <w:spacing w:after="0" w:line="240" w:lineRule="auto"/>
            </w:pPr>
            <w:r w:rsidRPr="0071335D">
              <w:t>-Programy profilaktyczne</w:t>
            </w:r>
          </w:p>
          <w:p w:rsidR="00A53F2C" w:rsidRPr="0071335D" w:rsidRDefault="00A53F2C" w:rsidP="00741095">
            <w:pPr>
              <w:spacing w:after="0" w:line="240" w:lineRule="auto"/>
            </w:pPr>
            <w:r w:rsidRPr="0071335D">
              <w:t>-Rozwijanie zainteresowań dzieci i młodzieży, organizacja ferii, półkolonii letnich</w:t>
            </w:r>
          </w:p>
          <w:p w:rsidR="00A53F2C" w:rsidRPr="0071335D" w:rsidRDefault="00A53F2C" w:rsidP="00741095">
            <w:pPr>
              <w:spacing w:after="0" w:line="240" w:lineRule="auto"/>
            </w:pPr>
            <w:r w:rsidRPr="0071335D">
              <w:t>-Poradnictwo psychologiczne dla dzieci, młodzieży</w:t>
            </w:r>
            <w:r w:rsidR="005127CE">
              <w:t>,</w:t>
            </w:r>
            <w:r w:rsidRPr="0071335D">
              <w:t xml:space="preserve"> osób dorosłych</w:t>
            </w:r>
          </w:p>
          <w:p w:rsidR="00A53F2C" w:rsidRPr="0071335D" w:rsidRDefault="00A53F2C" w:rsidP="00741095">
            <w:pPr>
              <w:spacing w:after="0" w:line="240" w:lineRule="auto"/>
            </w:pPr>
            <w:r w:rsidRPr="0071335D">
              <w:t>-Grupy samopomocowe, pomoc osobom uzależnionym od alkoholu</w:t>
            </w:r>
          </w:p>
          <w:p w:rsidR="00A53F2C" w:rsidRPr="0071335D" w:rsidRDefault="00A53F2C" w:rsidP="00741095">
            <w:pPr>
              <w:spacing w:after="0" w:line="240" w:lineRule="auto"/>
            </w:pPr>
            <w:r w:rsidRPr="0071335D">
              <w:t>-Poradnictwo prawne</w:t>
            </w:r>
          </w:p>
          <w:p w:rsidR="00A53F2C" w:rsidRPr="0071335D" w:rsidRDefault="00A53F2C" w:rsidP="00741095">
            <w:pPr>
              <w:spacing w:after="0" w:line="240" w:lineRule="auto"/>
            </w:pPr>
          </w:p>
        </w:tc>
        <w:tc>
          <w:tcPr>
            <w:tcW w:w="2362" w:type="dxa"/>
          </w:tcPr>
          <w:p w:rsidR="00A53F2C" w:rsidRPr="0071335D" w:rsidRDefault="00A53F2C" w:rsidP="00741095">
            <w:pPr>
              <w:spacing w:after="0" w:line="240" w:lineRule="auto"/>
              <w:rPr>
                <w:rStyle w:val="Pogrubienie"/>
                <w:b w:val="0"/>
              </w:rPr>
            </w:pPr>
            <w:r w:rsidRPr="0071335D">
              <w:t>ul.</w:t>
            </w:r>
            <w:r w:rsidRPr="0071335D">
              <w:rPr>
                <w:rStyle w:val="lrzxr"/>
              </w:rPr>
              <w:t xml:space="preserve"> </w:t>
            </w:r>
            <w:r w:rsidRPr="0071335D">
              <w:rPr>
                <w:rStyle w:val="Pogrubienie"/>
                <w:b w:val="0"/>
              </w:rPr>
              <w:t xml:space="preserve">Norwida 2, 21-040 </w:t>
            </w:r>
            <w:r w:rsidRPr="0071335D">
              <w:rPr>
                <w:rStyle w:val="Pogrubienie"/>
              </w:rPr>
              <w:t>Świdnik</w:t>
            </w:r>
            <w:r w:rsidRPr="0071335D">
              <w:rPr>
                <w:bCs/>
              </w:rPr>
              <w:br/>
            </w:r>
            <w:r w:rsidRPr="0071335D">
              <w:rPr>
                <w:rStyle w:val="Pogrubienie"/>
                <w:b w:val="0"/>
              </w:rPr>
              <w:t>tel.81- 468-77-96,</w:t>
            </w:r>
          </w:p>
          <w:p w:rsidR="00A53F2C" w:rsidRPr="0071335D" w:rsidRDefault="00A53F2C" w:rsidP="00741095">
            <w:pPr>
              <w:spacing w:after="0" w:line="240" w:lineRule="auto"/>
              <w:rPr>
                <w:bCs/>
              </w:rPr>
            </w:pPr>
            <w:r w:rsidRPr="0071335D">
              <w:rPr>
                <w:rStyle w:val="Pogrubienie"/>
                <w:b w:val="0"/>
              </w:rPr>
              <w:t>81- 751-77-96;</w:t>
            </w:r>
          </w:p>
          <w:p w:rsidR="00A53F2C" w:rsidRPr="0071335D" w:rsidRDefault="00A53F2C" w:rsidP="00741095">
            <w:pPr>
              <w:spacing w:after="0" w:line="240" w:lineRule="auto"/>
            </w:pPr>
          </w:p>
        </w:tc>
      </w:tr>
      <w:tr w:rsidR="00A53F2C" w:rsidRPr="007A7FD8" w:rsidTr="0071335D">
        <w:tc>
          <w:tcPr>
            <w:tcW w:w="630" w:type="dxa"/>
          </w:tcPr>
          <w:p w:rsidR="00A53F2C" w:rsidRPr="0071335D" w:rsidRDefault="00A53F2C" w:rsidP="00A53F2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77" w:type="dxa"/>
          </w:tcPr>
          <w:p w:rsidR="00A53F2C" w:rsidRPr="0071335D" w:rsidRDefault="00A53F2C" w:rsidP="00741095">
            <w:pPr>
              <w:spacing w:after="0" w:line="240" w:lineRule="auto"/>
              <w:rPr>
                <w:b/>
              </w:rPr>
            </w:pPr>
            <w:r w:rsidRPr="0071335D">
              <w:rPr>
                <w:b/>
              </w:rPr>
              <w:t>Miejski Ośrodek Pomocy Społecznej</w:t>
            </w:r>
          </w:p>
        </w:tc>
        <w:tc>
          <w:tcPr>
            <w:tcW w:w="3493" w:type="dxa"/>
          </w:tcPr>
          <w:p w:rsidR="00A53F2C" w:rsidRPr="0071335D" w:rsidRDefault="00A53F2C" w:rsidP="00741095">
            <w:pPr>
              <w:spacing w:after="0" w:line="240" w:lineRule="auto"/>
            </w:pPr>
            <w:r w:rsidRPr="0071335D">
              <w:t>Świadczenia finansowe (zasiłki), pomoc materialna, wsparcie pracownika socjalnego</w:t>
            </w:r>
          </w:p>
        </w:tc>
        <w:tc>
          <w:tcPr>
            <w:tcW w:w="2362" w:type="dxa"/>
          </w:tcPr>
          <w:p w:rsidR="00A53F2C" w:rsidRPr="0071335D" w:rsidRDefault="00A53F2C" w:rsidP="00741095">
            <w:pPr>
              <w:spacing w:after="0" w:line="240" w:lineRule="auto"/>
            </w:pPr>
            <w:r w:rsidRPr="0071335D">
              <w:t xml:space="preserve">Ul. Kardynała Stefana Wyszyńskiego 12,21-040 </w:t>
            </w:r>
            <w:r w:rsidRPr="0071335D">
              <w:rPr>
                <w:b/>
              </w:rPr>
              <w:t>Świdnik</w:t>
            </w:r>
          </w:p>
          <w:p w:rsidR="00A53F2C" w:rsidRPr="0071335D" w:rsidRDefault="00A53F2C" w:rsidP="00741095">
            <w:pPr>
              <w:spacing w:after="0" w:line="240" w:lineRule="auto"/>
            </w:pPr>
            <w:r w:rsidRPr="0071335D">
              <w:t>tel81 468 69 00</w:t>
            </w:r>
          </w:p>
        </w:tc>
      </w:tr>
      <w:tr w:rsidR="00A53F2C" w:rsidRPr="007A7FD8" w:rsidTr="0071335D">
        <w:tc>
          <w:tcPr>
            <w:tcW w:w="630" w:type="dxa"/>
          </w:tcPr>
          <w:p w:rsidR="00A53F2C" w:rsidRPr="0071335D" w:rsidRDefault="00A53F2C" w:rsidP="00A53F2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77" w:type="dxa"/>
          </w:tcPr>
          <w:p w:rsidR="00A53F2C" w:rsidRPr="0071335D" w:rsidRDefault="00A53F2C" w:rsidP="00741095">
            <w:pPr>
              <w:rPr>
                <w:b/>
              </w:rPr>
            </w:pPr>
            <w:r w:rsidRPr="0071335D">
              <w:rPr>
                <w:b/>
              </w:rPr>
              <w:t>Ośrodek Interwencji Kryzysowej</w:t>
            </w:r>
          </w:p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3493" w:type="dxa"/>
          </w:tcPr>
          <w:p w:rsidR="00A53F2C" w:rsidRPr="0071335D" w:rsidRDefault="00A53F2C" w:rsidP="00741095">
            <w:pPr>
              <w:rPr>
                <w:color w:val="000000"/>
              </w:rPr>
            </w:pPr>
            <w:r w:rsidRPr="0071335D">
              <w:rPr>
                <w:color w:val="000000"/>
              </w:rPr>
              <w:t>Wsparcie psychologiczne dla osób po przewlekłym kryzysie psychicznym,                 w sytuacji zagrożenia lub po traumatycznych przejściach, schronienie osobom i rodzinom będącymi ofiarami przemocy lub znajdującymi się w innej sytuacji kryzysowe</w:t>
            </w:r>
          </w:p>
        </w:tc>
        <w:tc>
          <w:tcPr>
            <w:tcW w:w="2362" w:type="dxa"/>
          </w:tcPr>
          <w:p w:rsidR="00A53F2C" w:rsidRPr="0071335D" w:rsidRDefault="00A53F2C" w:rsidP="00741095">
            <w:r w:rsidRPr="0071335D">
              <w:t xml:space="preserve">ul. Kolejowa 5, 21-040 </w:t>
            </w:r>
            <w:r w:rsidRPr="0071335D">
              <w:rPr>
                <w:b/>
              </w:rPr>
              <w:t>Świdnik</w:t>
            </w:r>
          </w:p>
          <w:p w:rsidR="00A53F2C" w:rsidRPr="0071335D" w:rsidRDefault="00A53F2C" w:rsidP="00741095">
            <w:r w:rsidRPr="0071335D">
              <w:rPr>
                <w:rStyle w:val="lrzxr"/>
              </w:rPr>
              <w:t>tel. 81 467 00 77</w:t>
            </w:r>
          </w:p>
          <w:p w:rsidR="00A53F2C" w:rsidRPr="0071335D" w:rsidRDefault="00A53F2C" w:rsidP="00741095">
            <w:pPr>
              <w:spacing w:after="0" w:line="240" w:lineRule="auto"/>
            </w:pPr>
          </w:p>
        </w:tc>
      </w:tr>
      <w:tr w:rsidR="00A53F2C" w:rsidRPr="007A7FD8" w:rsidTr="0071335D">
        <w:tc>
          <w:tcPr>
            <w:tcW w:w="630" w:type="dxa"/>
          </w:tcPr>
          <w:p w:rsidR="00A53F2C" w:rsidRPr="0071335D" w:rsidRDefault="00A53F2C" w:rsidP="00A53F2C">
            <w:pPr>
              <w:numPr>
                <w:ilvl w:val="0"/>
                <w:numId w:val="1"/>
              </w:num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577" w:type="dxa"/>
          </w:tcPr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71335D">
              <w:rPr>
                <w:rFonts w:eastAsia="Times New Roman"/>
                <w:b/>
                <w:lang w:eastAsia="pl-PL"/>
              </w:rPr>
              <w:t>Ośrodek Terapii i Rozwoju</w:t>
            </w:r>
          </w:p>
        </w:tc>
        <w:tc>
          <w:tcPr>
            <w:tcW w:w="3493" w:type="dxa"/>
          </w:tcPr>
          <w:p w:rsidR="00A53F2C" w:rsidRPr="0071335D" w:rsidRDefault="00A53F2C" w:rsidP="00741095">
            <w:pPr>
              <w:rPr>
                <w:color w:val="000000"/>
              </w:rPr>
            </w:pPr>
            <w:r w:rsidRPr="0071335D">
              <w:t>Działalność w zakresie profilaktyki, terapii i rozwoju, obejmującą dzieci, młodzież, osoby dorosłe i rodziny</w:t>
            </w:r>
          </w:p>
        </w:tc>
        <w:tc>
          <w:tcPr>
            <w:tcW w:w="2362" w:type="dxa"/>
          </w:tcPr>
          <w:p w:rsidR="00A53F2C" w:rsidRPr="0071335D" w:rsidRDefault="00A53F2C" w:rsidP="00741095">
            <w:pPr>
              <w:rPr>
                <w:rStyle w:val="lrzxr"/>
              </w:rPr>
            </w:pPr>
            <w:r w:rsidRPr="0071335D">
              <w:rPr>
                <w:rStyle w:val="lrzxr"/>
              </w:rPr>
              <w:t xml:space="preserve">ul. gen. J. Hallera 9, 21-040 </w:t>
            </w:r>
            <w:r w:rsidRPr="0071335D">
              <w:rPr>
                <w:rStyle w:val="lrzxr"/>
                <w:b/>
              </w:rPr>
              <w:t>Świdnik</w:t>
            </w:r>
          </w:p>
          <w:p w:rsidR="00A53F2C" w:rsidRPr="0071335D" w:rsidRDefault="00A53F2C" w:rsidP="00741095">
            <w:r w:rsidRPr="0071335D">
              <w:rPr>
                <w:rStyle w:val="lrzxr"/>
              </w:rPr>
              <w:t>tel. 601 166 004</w:t>
            </w:r>
          </w:p>
        </w:tc>
      </w:tr>
      <w:tr w:rsidR="00A53F2C" w:rsidRPr="007A7FD8" w:rsidTr="0071335D">
        <w:tc>
          <w:tcPr>
            <w:tcW w:w="630" w:type="dxa"/>
          </w:tcPr>
          <w:p w:rsidR="00A53F2C" w:rsidRPr="0071335D" w:rsidRDefault="00A53F2C" w:rsidP="00A53F2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77" w:type="dxa"/>
          </w:tcPr>
          <w:p w:rsidR="00A53F2C" w:rsidRPr="0071335D" w:rsidRDefault="00A53F2C" w:rsidP="00741095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lang w:eastAsia="pl-PL"/>
              </w:rPr>
            </w:pPr>
            <w:r w:rsidRPr="0071335D">
              <w:rPr>
                <w:rFonts w:eastAsia="Times New Roman"/>
                <w:b/>
                <w:lang w:eastAsia="pl-PL"/>
              </w:rPr>
              <w:t>Poradnia Psychologiczno-Pedagogiczna w Świdniku</w:t>
            </w:r>
          </w:p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493" w:type="dxa"/>
          </w:tcPr>
          <w:p w:rsidR="00A53F2C" w:rsidRPr="0071335D" w:rsidRDefault="00A53F2C" w:rsidP="00741095">
            <w:pPr>
              <w:pStyle w:val="Akapitzlist"/>
              <w:ind w:left="0"/>
              <w:rPr>
                <w:rFonts w:asciiTheme="minorHAnsi" w:eastAsia="Times New Roman" w:hAnsiTheme="minorHAnsi"/>
                <w:lang w:eastAsia="pl-PL"/>
              </w:rPr>
            </w:pPr>
            <w:r w:rsidRPr="0071335D">
              <w:rPr>
                <w:rFonts w:asciiTheme="minorHAnsi" w:eastAsia="Times New Roman" w:hAnsiTheme="minorHAnsi"/>
                <w:lang w:eastAsia="pl-PL"/>
              </w:rPr>
              <w:t xml:space="preserve">-Badania psychologiczne i pedagogiczne dzieci młodzieży oraz opiniowanie w zakresie: oceny rozwoju psychoruchowego, funkcjonowania intelektualnego i emocjonalno-społecznego; trudności edukacyjnych; problemów emocjonalnych, trudności wychowawczych; oceny dojrzałości szkolnej; określenia predyspozycji edukacyjno-zawodowych, diagnoza dzieci z podejrzeniem autyzmu; </w:t>
            </w:r>
            <w:r w:rsidRPr="0071335D">
              <w:rPr>
                <w:rFonts w:asciiTheme="minorHAnsi" w:eastAsia="Times New Roman" w:hAnsiTheme="minorHAnsi"/>
                <w:lang w:eastAsia="pl-PL"/>
              </w:rPr>
              <w:lastRenderedPageBreak/>
              <w:t>diagnoza dzieci z zaburzeniami integracji sensorycznej</w:t>
            </w:r>
          </w:p>
          <w:p w:rsidR="00A53F2C" w:rsidRPr="0071335D" w:rsidRDefault="00A53F2C" w:rsidP="00741095">
            <w:pPr>
              <w:pStyle w:val="Akapitzlist"/>
              <w:ind w:left="0"/>
              <w:rPr>
                <w:rFonts w:asciiTheme="minorHAnsi" w:eastAsia="Times New Roman" w:hAnsiTheme="minorHAnsi"/>
                <w:lang w:eastAsia="pl-PL"/>
              </w:rPr>
            </w:pPr>
            <w:r w:rsidRPr="0071335D">
              <w:rPr>
                <w:rFonts w:asciiTheme="minorHAnsi" w:eastAsia="Times New Roman" w:hAnsiTheme="minorHAnsi"/>
                <w:lang w:eastAsia="pl-PL"/>
              </w:rPr>
              <w:t>-Badania logopedyczne</w:t>
            </w:r>
          </w:p>
          <w:p w:rsidR="00A53F2C" w:rsidRPr="0071335D" w:rsidRDefault="00A53F2C" w:rsidP="00741095">
            <w:pPr>
              <w:pStyle w:val="Akapitzlist"/>
              <w:ind w:left="0"/>
              <w:rPr>
                <w:rFonts w:asciiTheme="minorHAnsi" w:eastAsia="Times New Roman" w:hAnsiTheme="minorHAnsi"/>
                <w:lang w:eastAsia="pl-PL"/>
              </w:rPr>
            </w:pPr>
            <w:r w:rsidRPr="0071335D">
              <w:rPr>
                <w:rFonts w:asciiTheme="minorHAnsi" w:eastAsia="Times New Roman" w:hAnsiTheme="minorHAnsi"/>
                <w:lang w:eastAsia="pl-PL"/>
              </w:rPr>
              <w:t>-Indywidualna terapia psychologiczna, pedagogiczna i logopedyczna.</w:t>
            </w:r>
          </w:p>
        </w:tc>
        <w:tc>
          <w:tcPr>
            <w:tcW w:w="2362" w:type="dxa"/>
          </w:tcPr>
          <w:p w:rsidR="00A53F2C" w:rsidRPr="0071335D" w:rsidRDefault="00A53F2C" w:rsidP="00741095">
            <w:pPr>
              <w:rPr>
                <w:rFonts w:eastAsia="Times New Roman"/>
                <w:lang w:eastAsia="pl-PL"/>
              </w:rPr>
            </w:pPr>
            <w:r w:rsidRPr="0071335D">
              <w:rPr>
                <w:rStyle w:val="Pogrubienie"/>
                <w:b w:val="0"/>
              </w:rPr>
              <w:lastRenderedPageBreak/>
              <w:t>ul. C. K. Norwida 2a</w:t>
            </w:r>
            <w:r w:rsidRPr="0071335D">
              <w:br/>
            </w:r>
            <w:r w:rsidRPr="0071335D">
              <w:rPr>
                <w:rStyle w:val="Pogrubienie"/>
                <w:b w:val="0"/>
              </w:rPr>
              <w:t xml:space="preserve">21-040 </w:t>
            </w:r>
            <w:r w:rsidRPr="0071335D">
              <w:rPr>
                <w:rStyle w:val="Pogrubienie"/>
              </w:rPr>
              <w:t>Świdnik</w:t>
            </w:r>
            <w:r w:rsidRPr="0071335D">
              <w:br/>
            </w:r>
            <w:r w:rsidRPr="0071335D">
              <w:rPr>
                <w:rStyle w:val="Pogrubienie"/>
                <w:b w:val="0"/>
              </w:rPr>
              <w:t>tel. (81) 751-52-36</w:t>
            </w:r>
          </w:p>
          <w:p w:rsidR="00A53F2C" w:rsidRPr="0071335D" w:rsidRDefault="00A53F2C" w:rsidP="00741095">
            <w:pPr>
              <w:rPr>
                <w:rStyle w:val="lrzxr"/>
              </w:rPr>
            </w:pPr>
          </w:p>
        </w:tc>
      </w:tr>
      <w:tr w:rsidR="00A53F2C" w:rsidRPr="007A7FD8" w:rsidTr="0071335D">
        <w:tc>
          <w:tcPr>
            <w:tcW w:w="630" w:type="dxa"/>
          </w:tcPr>
          <w:p w:rsidR="00A53F2C" w:rsidRPr="0071335D" w:rsidRDefault="00A53F2C" w:rsidP="00A53F2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77" w:type="dxa"/>
          </w:tcPr>
          <w:p w:rsidR="00A53F2C" w:rsidRPr="0071335D" w:rsidRDefault="00A53F2C" w:rsidP="00741095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/>
                <w:lang w:eastAsia="pl-PL"/>
              </w:rPr>
            </w:pPr>
            <w:r w:rsidRPr="0071335D">
              <w:rPr>
                <w:rFonts w:eastAsia="Times New Roman"/>
                <w:b/>
                <w:lang w:eastAsia="pl-PL"/>
              </w:rPr>
              <w:t>Poradnia Zdrowia Psychicznego</w:t>
            </w:r>
          </w:p>
        </w:tc>
        <w:tc>
          <w:tcPr>
            <w:tcW w:w="3493" w:type="dxa"/>
          </w:tcPr>
          <w:p w:rsidR="00A53F2C" w:rsidRPr="0071335D" w:rsidRDefault="00A53F2C" w:rsidP="00741095">
            <w:pPr>
              <w:pStyle w:val="Akapitzlist"/>
              <w:ind w:left="0"/>
              <w:rPr>
                <w:rFonts w:asciiTheme="minorHAnsi" w:eastAsia="Times New Roman" w:hAnsiTheme="minorHAnsi"/>
                <w:lang w:eastAsia="pl-PL"/>
              </w:rPr>
            </w:pPr>
            <w:r w:rsidRPr="0071335D">
              <w:rPr>
                <w:rFonts w:asciiTheme="minorHAnsi" w:eastAsia="Times New Roman" w:hAnsiTheme="minorHAnsi"/>
                <w:lang w:eastAsia="pl-PL"/>
              </w:rPr>
              <w:t>Konsultacje psychiatryczne, psychologiczne w zakresie zdrowia psychicznego dla osób dorosłych</w:t>
            </w:r>
          </w:p>
        </w:tc>
        <w:tc>
          <w:tcPr>
            <w:tcW w:w="2362" w:type="dxa"/>
          </w:tcPr>
          <w:p w:rsidR="00A53F2C" w:rsidRPr="0071335D" w:rsidRDefault="00A53F2C" w:rsidP="00741095">
            <w:pPr>
              <w:rPr>
                <w:rStyle w:val="Pogrubienie"/>
                <w:b w:val="0"/>
              </w:rPr>
            </w:pPr>
            <w:r w:rsidRPr="0071335D">
              <w:rPr>
                <w:rStyle w:val="Pogrubienie"/>
                <w:b w:val="0"/>
              </w:rPr>
              <w:t>ul. Leśmiana 4,21-040 Świdnik</w:t>
            </w:r>
          </w:p>
        </w:tc>
      </w:tr>
      <w:tr w:rsidR="00A53F2C" w:rsidRPr="007A7FD8" w:rsidTr="0071335D">
        <w:tc>
          <w:tcPr>
            <w:tcW w:w="630" w:type="dxa"/>
          </w:tcPr>
          <w:p w:rsidR="00A53F2C" w:rsidRPr="0071335D" w:rsidRDefault="00A53F2C" w:rsidP="00A53F2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77" w:type="dxa"/>
          </w:tcPr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71335D">
              <w:rPr>
                <w:rFonts w:eastAsia="Times New Roman"/>
                <w:b/>
                <w:lang w:eastAsia="pl-PL"/>
              </w:rPr>
              <w:t>Punkt konsultacyjno-di</w:t>
            </w:r>
            <w:r w:rsidR="00FE5492">
              <w:rPr>
                <w:rFonts w:eastAsia="Times New Roman"/>
                <w:b/>
                <w:lang w:eastAsia="pl-PL"/>
              </w:rPr>
              <w:t>agnostyczny dla rodziców dzieci</w:t>
            </w:r>
          </w:p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71335D">
              <w:rPr>
                <w:rFonts w:eastAsia="Times New Roman"/>
                <w:b/>
                <w:lang w:eastAsia="pl-PL"/>
              </w:rPr>
              <w:t>z nadpobudliwością</w:t>
            </w:r>
          </w:p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71335D">
              <w:rPr>
                <w:rFonts w:eastAsia="Times New Roman"/>
                <w:b/>
                <w:lang w:eastAsia="pl-PL"/>
              </w:rPr>
              <w:t>psychoruchową w</w:t>
            </w:r>
          </w:p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71335D">
              <w:rPr>
                <w:rFonts w:eastAsia="Times New Roman"/>
                <w:b/>
                <w:lang w:eastAsia="pl-PL"/>
              </w:rPr>
              <w:t>Zespole Poradni nr 1 w Lublinie</w:t>
            </w:r>
          </w:p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</w:tc>
        <w:tc>
          <w:tcPr>
            <w:tcW w:w="3493" w:type="dxa"/>
          </w:tcPr>
          <w:p w:rsidR="00A53F2C" w:rsidRPr="0071335D" w:rsidRDefault="00A53F2C" w:rsidP="00741095">
            <w:pPr>
              <w:spacing w:after="0" w:line="240" w:lineRule="auto"/>
            </w:pPr>
            <w:r w:rsidRPr="0071335D">
              <w:t>Diagnoza nadpobudliwości psychoruchowej</w:t>
            </w:r>
          </w:p>
        </w:tc>
        <w:tc>
          <w:tcPr>
            <w:tcW w:w="2362" w:type="dxa"/>
          </w:tcPr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1335D">
              <w:rPr>
                <w:rFonts w:eastAsia="Times New Roman"/>
                <w:lang w:eastAsia="pl-PL"/>
              </w:rPr>
              <w:t>ul. Magnoliowa 8,(w prawym skrzydle budynku Lubelskiego Centrum Edukacji Zawodowej, I piętro) tel. 509-731-85</w:t>
            </w:r>
          </w:p>
          <w:p w:rsidR="00A53F2C" w:rsidRPr="0071335D" w:rsidRDefault="00A53F2C" w:rsidP="00741095">
            <w:pPr>
              <w:spacing w:after="0" w:line="240" w:lineRule="auto"/>
            </w:pPr>
          </w:p>
        </w:tc>
      </w:tr>
      <w:tr w:rsidR="00A53F2C" w:rsidRPr="007A7FD8" w:rsidTr="0071335D">
        <w:tc>
          <w:tcPr>
            <w:tcW w:w="630" w:type="dxa"/>
          </w:tcPr>
          <w:p w:rsidR="00A53F2C" w:rsidRPr="0071335D" w:rsidRDefault="00A53F2C" w:rsidP="00A53F2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77" w:type="dxa"/>
          </w:tcPr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71335D">
              <w:rPr>
                <w:b/>
              </w:rPr>
              <w:t>Specjalistyczna Poradnia dla Rodzin</w:t>
            </w:r>
          </w:p>
        </w:tc>
        <w:tc>
          <w:tcPr>
            <w:tcW w:w="3493" w:type="dxa"/>
          </w:tcPr>
          <w:p w:rsidR="00A53F2C" w:rsidRPr="0071335D" w:rsidRDefault="00A53F2C" w:rsidP="00741095">
            <w:pPr>
              <w:spacing w:after="0" w:line="240" w:lineRule="auto"/>
            </w:pPr>
            <w:r w:rsidRPr="0071335D">
              <w:t>Terapia psychologiczna: indywidualna, małżeńska, rodzinna;</w:t>
            </w:r>
          </w:p>
          <w:p w:rsidR="00A53F2C" w:rsidRPr="0071335D" w:rsidRDefault="00A53F2C" w:rsidP="00741095">
            <w:pPr>
              <w:spacing w:after="0" w:line="240" w:lineRule="auto"/>
            </w:pPr>
            <w:r w:rsidRPr="0071335D">
              <w:t>-warsztaty umiejętności wychowawczych</w:t>
            </w:r>
          </w:p>
        </w:tc>
        <w:tc>
          <w:tcPr>
            <w:tcW w:w="2362" w:type="dxa"/>
          </w:tcPr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1335D">
              <w:rPr>
                <w:rFonts w:eastAsia="Times New Roman"/>
                <w:lang w:eastAsia="pl-PL"/>
              </w:rPr>
              <w:t>ul. Popiełuszki 28E, 20- 52 Lublin</w:t>
            </w:r>
          </w:p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1335D">
              <w:rPr>
                <w:rFonts w:eastAsia="Times New Roman"/>
                <w:lang w:eastAsia="pl-PL"/>
              </w:rPr>
              <w:t>Tel.81 466 55 48</w:t>
            </w:r>
          </w:p>
          <w:p w:rsidR="00A53F2C" w:rsidRPr="0071335D" w:rsidRDefault="00A53F2C" w:rsidP="00741095">
            <w:pPr>
              <w:spacing w:after="0" w:line="240" w:lineRule="auto"/>
            </w:pPr>
          </w:p>
        </w:tc>
      </w:tr>
      <w:tr w:rsidR="00A53F2C" w:rsidRPr="007A7FD8" w:rsidTr="0071335D">
        <w:tc>
          <w:tcPr>
            <w:tcW w:w="630" w:type="dxa"/>
          </w:tcPr>
          <w:p w:rsidR="00A53F2C" w:rsidRPr="0071335D" w:rsidRDefault="00A53F2C" w:rsidP="00A53F2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77" w:type="dxa"/>
          </w:tcPr>
          <w:p w:rsidR="00A53F2C" w:rsidRPr="0071335D" w:rsidRDefault="00A53F2C" w:rsidP="00741095">
            <w:pPr>
              <w:spacing w:before="100" w:beforeAutospacing="1" w:after="100" w:afterAutospacing="1" w:line="240" w:lineRule="auto"/>
              <w:outlineLvl w:val="1"/>
              <w:rPr>
                <w:rFonts w:eastAsia="Times New Roman"/>
                <w:b/>
                <w:bCs/>
                <w:lang w:eastAsia="pl-PL"/>
              </w:rPr>
            </w:pPr>
            <w:r w:rsidRPr="0071335D">
              <w:rPr>
                <w:rFonts w:eastAsia="Times New Roman"/>
                <w:b/>
                <w:bCs/>
                <w:lang w:eastAsia="pl-PL"/>
              </w:rPr>
              <w:t xml:space="preserve">Zespół Poradni nr 2 </w:t>
            </w:r>
            <w:r w:rsidRPr="0071335D">
              <w:rPr>
                <w:rFonts w:eastAsia="Times New Roman"/>
                <w:b/>
                <w:bCs/>
                <w:lang w:eastAsia="pl-PL"/>
              </w:rPr>
              <w:br/>
              <w:t>Poradnia Psychologiczno- Pedagogiczna nr 4</w:t>
            </w:r>
          </w:p>
          <w:p w:rsidR="00A53F2C" w:rsidRPr="0071335D" w:rsidRDefault="00A53F2C" w:rsidP="00741095">
            <w:pPr>
              <w:spacing w:before="100" w:beforeAutospacing="1" w:after="100" w:afterAutospacing="1" w:line="240" w:lineRule="auto"/>
              <w:outlineLvl w:val="1"/>
              <w:rPr>
                <w:rFonts w:eastAsia="Times New Roman"/>
                <w:b/>
                <w:bCs/>
                <w:lang w:eastAsia="pl-PL"/>
              </w:rPr>
            </w:pPr>
            <w:r w:rsidRPr="0071335D">
              <w:rPr>
                <w:b/>
              </w:rPr>
              <w:t>Specjalistyczna Poradnia Psychoprofilaktyki i Terapii Rodzin</w:t>
            </w:r>
          </w:p>
        </w:tc>
        <w:tc>
          <w:tcPr>
            <w:tcW w:w="3493" w:type="dxa"/>
          </w:tcPr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1335D">
              <w:rPr>
                <w:rFonts w:eastAsia="Times New Roman"/>
                <w:lang w:eastAsia="pl-PL"/>
              </w:rPr>
              <w:t>Pomoc w trudnościach</w:t>
            </w:r>
          </w:p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1335D">
              <w:rPr>
                <w:rFonts w:eastAsia="Times New Roman"/>
                <w:lang w:eastAsia="pl-PL"/>
              </w:rPr>
              <w:t>wychowawczych, kształtowaniu właściwych relacji między członkami rodziny, pomoc psychologiczna dla rodzin, w których występuje problem uzależnień, przemoc itp.</w:t>
            </w:r>
          </w:p>
          <w:p w:rsidR="00A53F2C" w:rsidRPr="0071335D" w:rsidRDefault="00A53F2C" w:rsidP="00741095">
            <w:pPr>
              <w:spacing w:after="0" w:line="240" w:lineRule="auto"/>
            </w:pPr>
          </w:p>
        </w:tc>
        <w:tc>
          <w:tcPr>
            <w:tcW w:w="2362" w:type="dxa"/>
          </w:tcPr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1335D">
              <w:rPr>
                <w:rFonts w:eastAsia="Times New Roman"/>
                <w:lang w:eastAsia="pl-PL"/>
              </w:rPr>
              <w:t>ul. I Armii Wojska Polskiego 1, 20-078 Lublin</w:t>
            </w:r>
          </w:p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1335D">
              <w:rPr>
                <w:rFonts w:eastAsia="Times New Roman"/>
                <w:lang w:eastAsia="pl-PL"/>
              </w:rPr>
              <w:t>tel. 81 532-48-22</w:t>
            </w:r>
          </w:p>
          <w:p w:rsidR="00A53F2C" w:rsidRPr="0071335D" w:rsidRDefault="00A53F2C" w:rsidP="00741095">
            <w:pPr>
              <w:spacing w:after="0" w:line="240" w:lineRule="auto"/>
            </w:pPr>
          </w:p>
        </w:tc>
      </w:tr>
      <w:tr w:rsidR="00A53F2C" w:rsidRPr="007A7FD8" w:rsidTr="0071335D">
        <w:tc>
          <w:tcPr>
            <w:tcW w:w="630" w:type="dxa"/>
          </w:tcPr>
          <w:p w:rsidR="00A53F2C" w:rsidRPr="0071335D" w:rsidRDefault="00A53F2C" w:rsidP="00A53F2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2577" w:type="dxa"/>
          </w:tcPr>
          <w:p w:rsidR="00A53F2C" w:rsidRPr="0071335D" w:rsidRDefault="00A53F2C" w:rsidP="00741095">
            <w:pPr>
              <w:spacing w:before="100" w:beforeAutospacing="1" w:after="100" w:afterAutospacing="1" w:line="240" w:lineRule="auto"/>
              <w:outlineLvl w:val="1"/>
              <w:rPr>
                <w:rFonts w:eastAsia="Times New Roman"/>
                <w:b/>
                <w:bCs/>
                <w:lang w:eastAsia="pl-PL"/>
              </w:rPr>
            </w:pPr>
            <w:r w:rsidRPr="0071335D">
              <w:rPr>
                <w:rFonts w:eastAsia="Times New Roman"/>
                <w:b/>
                <w:bCs/>
                <w:lang w:eastAsia="pl-PL"/>
              </w:rPr>
              <w:t>Komenda Powiatowa Policji</w:t>
            </w:r>
          </w:p>
        </w:tc>
        <w:tc>
          <w:tcPr>
            <w:tcW w:w="3493" w:type="dxa"/>
          </w:tcPr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1335D">
              <w:rPr>
                <w:rFonts w:eastAsia="Times New Roman"/>
                <w:lang w:eastAsia="pl-PL"/>
              </w:rPr>
              <w:t>Pomoc w sytuacji zagrożenia bezpieczeństwa; przemoc; zgłoszenie przestępstwa/wykroczenia/czynu karalnego</w:t>
            </w:r>
          </w:p>
        </w:tc>
        <w:tc>
          <w:tcPr>
            <w:tcW w:w="2362" w:type="dxa"/>
          </w:tcPr>
          <w:p w:rsidR="00A53F2C" w:rsidRPr="0071335D" w:rsidRDefault="00A53F2C" w:rsidP="00741095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1335D">
              <w:rPr>
                <w:rFonts w:eastAsia="Times New Roman"/>
                <w:lang w:eastAsia="pl-PL"/>
              </w:rPr>
              <w:t>21-040 Świdnik, Aleja Lotników Polskich 1</w:t>
            </w:r>
          </w:p>
          <w:p w:rsidR="00A53F2C" w:rsidRPr="0071335D" w:rsidRDefault="00A53F2C" w:rsidP="00741095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1335D">
              <w:rPr>
                <w:rFonts w:eastAsia="Times New Roman" w:cs="Times New Roman"/>
                <w:lang w:eastAsia="pl-PL"/>
              </w:rPr>
              <w:t xml:space="preserve">tel. </w:t>
            </w:r>
            <w:r w:rsidRPr="0071335D">
              <w:rPr>
                <w:rStyle w:val="lrzxr"/>
                <w:rFonts w:cs="Times New Roman"/>
              </w:rPr>
              <w:t>81 749 42 10</w:t>
            </w:r>
          </w:p>
        </w:tc>
      </w:tr>
    </w:tbl>
    <w:p w:rsidR="00A53F2C" w:rsidRDefault="00A53F2C" w:rsidP="00A53F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F2C" w:rsidRDefault="00A53F2C" w:rsidP="00A53F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3F2C" w:rsidRPr="0071335D" w:rsidRDefault="00A53F2C" w:rsidP="00A53F2C">
      <w:pPr>
        <w:spacing w:after="0" w:line="240" w:lineRule="auto"/>
        <w:rPr>
          <w:rFonts w:eastAsia="Times New Roman"/>
          <w:lang w:eastAsia="pl-PL"/>
        </w:rPr>
      </w:pPr>
      <w:r w:rsidRPr="0071335D">
        <w:rPr>
          <w:rFonts w:eastAsia="Times New Roman"/>
          <w:lang w:eastAsia="pl-PL"/>
        </w:rPr>
        <w:t>OGÓLNOPOLSKIE TELEFONY ZAUFANIA:</w:t>
      </w:r>
    </w:p>
    <w:p w:rsidR="00A53F2C" w:rsidRPr="0071335D" w:rsidRDefault="00A53F2C" w:rsidP="00A53F2C">
      <w:pPr>
        <w:numPr>
          <w:ilvl w:val="0"/>
          <w:numId w:val="2"/>
        </w:numPr>
        <w:spacing w:after="0" w:line="240" w:lineRule="auto"/>
        <w:rPr>
          <w:rFonts w:eastAsia="Times New Roman"/>
          <w:lang w:eastAsia="pl-PL"/>
        </w:rPr>
      </w:pPr>
      <w:r w:rsidRPr="0071335D">
        <w:rPr>
          <w:rFonts w:eastAsia="Times New Roman"/>
          <w:lang w:eastAsia="pl-PL"/>
        </w:rPr>
        <w:t>Dziecięcy Telefon Zaufania Rzecznika Praw Dziecka: 800 12 12 12</w:t>
      </w:r>
    </w:p>
    <w:p w:rsidR="00A53F2C" w:rsidRPr="0071335D" w:rsidRDefault="00A53F2C" w:rsidP="00A53F2C">
      <w:pPr>
        <w:numPr>
          <w:ilvl w:val="0"/>
          <w:numId w:val="2"/>
        </w:numPr>
        <w:spacing w:after="0" w:line="240" w:lineRule="auto"/>
        <w:rPr>
          <w:rFonts w:eastAsia="Times New Roman"/>
          <w:lang w:eastAsia="pl-PL"/>
        </w:rPr>
      </w:pPr>
      <w:r w:rsidRPr="0071335D">
        <w:rPr>
          <w:rFonts w:eastAsia="Times New Roman"/>
          <w:lang w:eastAsia="pl-PL"/>
        </w:rPr>
        <w:t>Telefon Zaufania dla Dzieci i Młodzieży:116 111</w:t>
      </w:r>
    </w:p>
    <w:p w:rsidR="00A53F2C" w:rsidRPr="0071335D" w:rsidRDefault="00A53F2C" w:rsidP="00A53F2C">
      <w:pPr>
        <w:numPr>
          <w:ilvl w:val="0"/>
          <w:numId w:val="2"/>
        </w:numPr>
        <w:spacing w:after="0" w:line="240" w:lineRule="auto"/>
        <w:rPr>
          <w:rFonts w:eastAsia="Times New Roman"/>
          <w:lang w:eastAsia="pl-PL"/>
        </w:rPr>
      </w:pPr>
      <w:r w:rsidRPr="0071335D">
        <w:rPr>
          <w:rFonts w:eastAsia="Times New Roman"/>
          <w:lang w:eastAsia="pl-PL"/>
        </w:rPr>
        <w:t>POMARAŃCZOWA Linia- program informacyjno-konsultacyjny dla rodziców dzieci pijących alkohol i zażywających narkotyki: 801 140 068</w:t>
      </w:r>
    </w:p>
    <w:p w:rsidR="00A53F2C" w:rsidRPr="0071335D" w:rsidRDefault="00A53F2C" w:rsidP="00A53F2C">
      <w:pPr>
        <w:numPr>
          <w:ilvl w:val="0"/>
          <w:numId w:val="2"/>
        </w:numPr>
        <w:spacing w:after="0" w:line="240" w:lineRule="auto"/>
        <w:rPr>
          <w:rFonts w:eastAsia="Times New Roman"/>
          <w:lang w:eastAsia="pl-PL"/>
        </w:rPr>
      </w:pPr>
      <w:r w:rsidRPr="0071335D">
        <w:rPr>
          <w:rFonts w:eastAsia="Times New Roman"/>
          <w:lang w:eastAsia="pl-PL"/>
        </w:rPr>
        <w:t>Telefon „Stop Przemocy” dla Dzieci i Młodzieży oraz ich Rodziców 42 682 28 37</w:t>
      </w:r>
    </w:p>
    <w:p w:rsidR="00A53F2C" w:rsidRPr="007A7FD8" w:rsidRDefault="00A53F2C" w:rsidP="00A53F2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53F2C" w:rsidRPr="00A53F2C" w:rsidRDefault="00A53F2C" w:rsidP="00A53F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53F2C" w:rsidRPr="00A53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76A4"/>
    <w:multiLevelType w:val="hybridMultilevel"/>
    <w:tmpl w:val="AB08E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0164C"/>
    <w:multiLevelType w:val="hybridMultilevel"/>
    <w:tmpl w:val="1B4A3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2C"/>
    <w:rsid w:val="001A7C66"/>
    <w:rsid w:val="004F67E7"/>
    <w:rsid w:val="005127CE"/>
    <w:rsid w:val="0071335D"/>
    <w:rsid w:val="00A53F2C"/>
    <w:rsid w:val="00CA1676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7C077-EABC-4552-84C7-9824C15C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lour">
    <w:name w:val="colour"/>
    <w:basedOn w:val="Domylnaczcionkaakapitu"/>
    <w:rsid w:val="00A53F2C"/>
  </w:style>
  <w:style w:type="paragraph" w:styleId="Akapitzlist">
    <w:name w:val="List Paragraph"/>
    <w:basedOn w:val="Normalny"/>
    <w:uiPriority w:val="34"/>
    <w:qFormat/>
    <w:rsid w:val="00A53F2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rzxr">
    <w:name w:val="lrzxr"/>
    <w:basedOn w:val="Domylnaczcionkaakapitu"/>
    <w:rsid w:val="00A53F2C"/>
  </w:style>
  <w:style w:type="character" w:styleId="Pogrubienie">
    <w:name w:val="Strong"/>
    <w:basedOn w:val="Domylnaczcionkaakapitu"/>
    <w:uiPriority w:val="22"/>
    <w:qFormat/>
    <w:rsid w:val="00A53F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</dc:creator>
  <cp:keywords/>
  <dc:description/>
  <cp:lastModifiedBy>Dyrektor</cp:lastModifiedBy>
  <cp:revision>6</cp:revision>
  <dcterms:created xsi:type="dcterms:W3CDTF">2019-07-08T07:21:00Z</dcterms:created>
  <dcterms:modified xsi:type="dcterms:W3CDTF">2019-07-08T07:38:00Z</dcterms:modified>
</cp:coreProperties>
</file>